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497"/>
        <w:gridCol w:w="7091"/>
        <w:gridCol w:w="1255"/>
      </w:tblGrid>
      <w:tr w:rsidR="00B60923" w:rsidRPr="004675F0" w14:paraId="09093A70" w14:textId="77777777" w:rsidTr="00D13229">
        <w:tc>
          <w:tcPr>
            <w:tcW w:w="1242" w:type="dxa"/>
          </w:tcPr>
          <w:p w14:paraId="6E21F5FD" w14:textId="77777777"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ENTRANCE </w:t>
            </w:r>
          </w:p>
        </w:tc>
        <w:tc>
          <w:tcPr>
            <w:tcW w:w="1418" w:type="dxa"/>
          </w:tcPr>
          <w:p w14:paraId="27E6E02D" w14:textId="77777777"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COMPETEMT </w:t>
            </w:r>
          </w:p>
        </w:tc>
        <w:tc>
          <w:tcPr>
            <w:tcW w:w="3497" w:type="dxa"/>
          </w:tcPr>
          <w:p w14:paraId="5F32DC29" w14:textId="77777777" w:rsidR="00B60923" w:rsidRPr="004675F0" w:rsidRDefault="00B60923" w:rsidP="00BA041B">
            <w:pPr>
              <w:rPr>
                <w:b/>
              </w:rPr>
            </w:pPr>
            <w:r w:rsidRPr="004675F0">
              <w:rPr>
                <w:b/>
              </w:rPr>
              <w:t>MODALITA’ COMUNICAZIONE</w:t>
            </w:r>
          </w:p>
        </w:tc>
        <w:tc>
          <w:tcPr>
            <w:tcW w:w="7091" w:type="dxa"/>
            <w:shd w:val="clear" w:color="auto" w:fill="auto"/>
          </w:tcPr>
          <w:p w14:paraId="3D350B7A" w14:textId="77777777"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>OGGETTO</w:t>
            </w:r>
          </w:p>
          <w:p w14:paraId="37062774" w14:textId="77777777"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 xml:space="preserve">COMUNICAZIONE </w:t>
            </w:r>
          </w:p>
        </w:tc>
        <w:tc>
          <w:tcPr>
            <w:tcW w:w="1255" w:type="dxa"/>
          </w:tcPr>
          <w:p w14:paraId="022468B5" w14:textId="77777777" w:rsidR="00B60923" w:rsidRDefault="00D13229" w:rsidP="00037C10">
            <w:pPr>
              <w:rPr>
                <w:b/>
              </w:rPr>
            </w:pPr>
            <w:r>
              <w:rPr>
                <w:b/>
              </w:rPr>
              <w:t>Phone</w:t>
            </w:r>
          </w:p>
          <w:p w14:paraId="49D199E1" w14:textId="77777777" w:rsidR="00D13229" w:rsidRPr="004675F0" w:rsidRDefault="00D13229" w:rsidP="00037C10">
            <w:pPr>
              <w:rPr>
                <w:b/>
              </w:rPr>
            </w:pPr>
            <w:r>
              <w:rPr>
                <w:b/>
              </w:rPr>
              <w:t>+39</w:t>
            </w:r>
          </w:p>
        </w:tc>
      </w:tr>
      <w:tr w:rsidR="00B60923" w14:paraId="3311320F" w14:textId="77777777" w:rsidTr="00D13229">
        <w:tc>
          <w:tcPr>
            <w:tcW w:w="1242" w:type="dxa"/>
          </w:tcPr>
          <w:p w14:paraId="4213A22B" w14:textId="77777777" w:rsidR="00B60923" w:rsidRDefault="00B60923">
            <w:r>
              <w:t>Brennero</w:t>
            </w:r>
          </w:p>
        </w:tc>
        <w:tc>
          <w:tcPr>
            <w:tcW w:w="1418" w:type="dxa"/>
          </w:tcPr>
          <w:p w14:paraId="06413067" w14:textId="77777777" w:rsidR="00B60923" w:rsidRDefault="00B60923" w:rsidP="004675F0">
            <w:r>
              <w:t>Alto Adige</w:t>
            </w:r>
          </w:p>
        </w:tc>
        <w:tc>
          <w:tcPr>
            <w:tcW w:w="3497" w:type="dxa"/>
          </w:tcPr>
          <w:p w14:paraId="0DEA9EA9" w14:textId="77777777" w:rsidR="00B60923" w:rsidRDefault="00D13229">
            <w:r>
              <w:t xml:space="preserve">Form on line </w:t>
            </w:r>
          </w:p>
        </w:tc>
        <w:tc>
          <w:tcPr>
            <w:tcW w:w="7091" w:type="dxa"/>
            <w:shd w:val="clear" w:color="auto" w:fill="auto"/>
          </w:tcPr>
          <w:p w14:paraId="7CD5788E" w14:textId="77777777" w:rsidR="00B60923" w:rsidRDefault="00F944BC">
            <w:hyperlink r:id="rId4" w:tgtFrame="_blank" w:history="1">
              <w:r w:rsidR="00B60923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https://www.sabes.it/it/news.asp?aktuelles_action=4&amp;aktuelles_article_id=636993</w:t>
              </w:r>
            </w:hyperlink>
          </w:p>
        </w:tc>
        <w:tc>
          <w:tcPr>
            <w:tcW w:w="1255" w:type="dxa"/>
          </w:tcPr>
          <w:p w14:paraId="247EE483" w14:textId="77777777" w:rsidR="00B60923" w:rsidRDefault="00B60923" w:rsidP="00037C10"/>
        </w:tc>
      </w:tr>
      <w:tr w:rsidR="00B60923" w:rsidRPr="004675F0" w14:paraId="7D052A64" w14:textId="77777777" w:rsidTr="00D13229">
        <w:tc>
          <w:tcPr>
            <w:tcW w:w="1242" w:type="dxa"/>
          </w:tcPr>
          <w:p w14:paraId="35BA3354" w14:textId="77777777" w:rsidR="00B60923" w:rsidRDefault="00B60923">
            <w:r>
              <w:t>Ventimiglia</w:t>
            </w:r>
          </w:p>
        </w:tc>
        <w:tc>
          <w:tcPr>
            <w:tcW w:w="1418" w:type="dxa"/>
          </w:tcPr>
          <w:p w14:paraId="434FFB1A" w14:textId="77777777" w:rsidR="00B60923" w:rsidRDefault="00B60923">
            <w:r>
              <w:t>Imperia</w:t>
            </w:r>
          </w:p>
        </w:tc>
        <w:tc>
          <w:tcPr>
            <w:tcW w:w="3497" w:type="dxa"/>
          </w:tcPr>
          <w:p w14:paraId="6E60E943" w14:textId="77777777"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 xml:space="preserve">Mail </w:t>
            </w:r>
            <w:proofErr w:type="gramStart"/>
            <w:r w:rsidRPr="00C65178">
              <w:rPr>
                <w:lang w:val="fr-CH"/>
              </w:rPr>
              <w:t>a:</w:t>
            </w:r>
            <w:proofErr w:type="gramEnd"/>
          </w:p>
          <w:p w14:paraId="16E1A0DC" w14:textId="77777777" w:rsidR="00B60923" w:rsidRPr="00C65178" w:rsidRDefault="00F944BC">
            <w:pPr>
              <w:rPr>
                <w:lang w:val="fr-CH"/>
              </w:rPr>
            </w:pPr>
            <w:hyperlink r:id="rId5" w:history="1">
              <w:r w:rsidR="00B60923" w:rsidRPr="00C65178">
                <w:rPr>
                  <w:rStyle w:val="Hipervnculo"/>
                  <w:lang w:val="fr-CH"/>
                </w:rPr>
                <w:t>d.franco@asl1.liguria.it</w:t>
              </w:r>
            </w:hyperlink>
          </w:p>
          <w:p w14:paraId="68E4D297" w14:textId="77777777"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14:paraId="2D6FCD50" w14:textId="77777777" w:rsidR="00B60923" w:rsidRPr="004675F0" w:rsidRDefault="00B60923" w:rsidP="004675F0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Stato estero di provenienza, Stati di destinazione, Comune italiano di arrivo, data di ingresso in Italia, riferimento telefonico autista in Italia   </w:t>
            </w:r>
          </w:p>
          <w:p w14:paraId="35244377" w14:textId="77777777" w:rsidR="00B60923" w:rsidRPr="004675F0" w:rsidRDefault="00B60923" w:rsidP="004675F0"/>
        </w:tc>
        <w:tc>
          <w:tcPr>
            <w:tcW w:w="1255" w:type="dxa"/>
          </w:tcPr>
          <w:p w14:paraId="4B3CF80F" w14:textId="77777777"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0184/536683</w:t>
            </w:r>
          </w:p>
        </w:tc>
      </w:tr>
      <w:tr w:rsidR="00B60923" w:rsidRPr="00AE7E82" w14:paraId="0A9D0301" w14:textId="77777777" w:rsidTr="00D13229">
        <w:tc>
          <w:tcPr>
            <w:tcW w:w="1242" w:type="dxa"/>
          </w:tcPr>
          <w:p w14:paraId="4A384174" w14:textId="77777777" w:rsidR="00B60923" w:rsidRPr="004675F0" w:rsidRDefault="00B60923">
            <w:r>
              <w:t>Frejus</w:t>
            </w:r>
          </w:p>
        </w:tc>
        <w:tc>
          <w:tcPr>
            <w:tcW w:w="1418" w:type="dxa"/>
          </w:tcPr>
          <w:p w14:paraId="6B33D42F" w14:textId="77777777" w:rsidR="00B60923" w:rsidRPr="004675F0" w:rsidRDefault="00B60923">
            <w:r>
              <w:t xml:space="preserve">Torino3 </w:t>
            </w:r>
          </w:p>
        </w:tc>
        <w:tc>
          <w:tcPr>
            <w:tcW w:w="3497" w:type="dxa"/>
          </w:tcPr>
          <w:p w14:paraId="3E5FEF22" w14:textId="77777777" w:rsidR="00B60923" w:rsidRPr="004675F0" w:rsidRDefault="00B60923">
            <w:pPr>
              <w:rPr>
                <w:lang w:val="en-US"/>
              </w:rPr>
            </w:pPr>
            <w:r w:rsidRPr="004675F0">
              <w:rPr>
                <w:lang w:val="en-US"/>
              </w:rPr>
              <w:t xml:space="preserve">Mail </w:t>
            </w:r>
            <w:proofErr w:type="gramStart"/>
            <w:r w:rsidRPr="004675F0">
              <w:rPr>
                <w:lang w:val="en-US"/>
              </w:rPr>
              <w:t>a :</w:t>
            </w:r>
            <w:proofErr w:type="gramEnd"/>
          </w:p>
          <w:p w14:paraId="0165C019" w14:textId="77777777" w:rsidR="00B60923" w:rsidRDefault="00F944BC">
            <w:pPr>
              <w:rPr>
                <w:lang w:val="en-US"/>
              </w:rPr>
            </w:pPr>
            <w:hyperlink r:id="rId6" w:history="1">
              <w:r w:rsidR="00B60923" w:rsidRPr="00E832E5">
                <w:rPr>
                  <w:rStyle w:val="Hipervnculo"/>
                  <w:lang w:val="en-US"/>
                </w:rPr>
                <w:t>nsuma@aslto3.piemonte.it</w:t>
              </w:r>
            </w:hyperlink>
          </w:p>
          <w:p w14:paraId="37874345" w14:textId="77777777" w:rsidR="00B60923" w:rsidRPr="004675F0" w:rsidRDefault="00B60923">
            <w:pPr>
              <w:rPr>
                <w:lang w:val="en-US"/>
              </w:rPr>
            </w:pPr>
          </w:p>
        </w:tc>
        <w:tc>
          <w:tcPr>
            <w:tcW w:w="7091" w:type="dxa"/>
            <w:shd w:val="clear" w:color="auto" w:fill="auto"/>
          </w:tcPr>
          <w:p w14:paraId="5B2C6CC8" w14:textId="77777777" w:rsidR="00B60923" w:rsidRPr="004675F0" w:rsidRDefault="00B60923" w:rsidP="00AE7E8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data di ingresso in Italia, data di uscita, mail e riferimento telefonico autista in Italia   </w:t>
            </w:r>
          </w:p>
          <w:p w14:paraId="52561B3B" w14:textId="77777777" w:rsidR="00B60923" w:rsidRPr="00AE7E82" w:rsidRDefault="00B60923"/>
        </w:tc>
        <w:tc>
          <w:tcPr>
            <w:tcW w:w="1255" w:type="dxa"/>
          </w:tcPr>
          <w:p w14:paraId="4C5F99D3" w14:textId="77777777"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011/9551752</w:t>
            </w:r>
          </w:p>
        </w:tc>
      </w:tr>
      <w:tr w:rsidR="00B60923" w:rsidRPr="00403753" w14:paraId="186E4265" w14:textId="77777777" w:rsidTr="00D13229">
        <w:tc>
          <w:tcPr>
            <w:tcW w:w="1242" w:type="dxa"/>
          </w:tcPr>
          <w:p w14:paraId="4488FE8D" w14:textId="77777777" w:rsidR="00B60923" w:rsidRPr="00AE7E82" w:rsidRDefault="00B60923">
            <w:r>
              <w:t>Tarvisio</w:t>
            </w:r>
          </w:p>
        </w:tc>
        <w:tc>
          <w:tcPr>
            <w:tcW w:w="1418" w:type="dxa"/>
          </w:tcPr>
          <w:p w14:paraId="569A421C" w14:textId="77777777" w:rsidR="00B60923" w:rsidRPr="00AE7E82" w:rsidRDefault="00D13229">
            <w:r>
              <w:t>UDINE</w:t>
            </w:r>
          </w:p>
        </w:tc>
        <w:tc>
          <w:tcPr>
            <w:tcW w:w="3497" w:type="dxa"/>
          </w:tcPr>
          <w:p w14:paraId="76E712AC" w14:textId="77777777"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 xml:space="preserve">Mail </w:t>
            </w:r>
            <w:proofErr w:type="gramStart"/>
            <w:r w:rsidRPr="00C65178">
              <w:rPr>
                <w:lang w:val="fr-CH"/>
              </w:rPr>
              <w:t>a:</w:t>
            </w:r>
            <w:proofErr w:type="gramEnd"/>
          </w:p>
          <w:p w14:paraId="19C43CE9" w14:textId="77777777" w:rsidR="00B60923" w:rsidRPr="00C65178" w:rsidRDefault="00F944BC">
            <w:pPr>
              <w:rPr>
                <w:lang w:val="fr-CH"/>
              </w:rPr>
            </w:pPr>
            <w:hyperlink r:id="rId7" w:history="1">
              <w:r w:rsidR="00B60923" w:rsidRPr="00C65178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sorveglianzamalattieinfettive@asufc.san</w:t>
              </w:r>
              <w:r w:rsidR="00B60923" w:rsidRPr="00C65178">
                <w:rPr>
                  <w:rStyle w:val="Hipervnculo"/>
                  <w:lang w:val="fr-CH"/>
                </w:rPr>
                <w:t>ita.fvg.it</w:t>
              </w:r>
            </w:hyperlink>
          </w:p>
          <w:p w14:paraId="186163D4" w14:textId="77777777"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14:paraId="6B3F83CB" w14:textId="77777777" w:rsidR="00B60923" w:rsidRPr="004675F0" w:rsidRDefault="00B60923" w:rsidP="00403753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luogo/ghi di domicilio in Italia, mail e riferimento telefonico autista in Italia   </w:t>
            </w:r>
          </w:p>
          <w:p w14:paraId="7EB00365" w14:textId="77777777" w:rsidR="00B60923" w:rsidRPr="00403753" w:rsidRDefault="00B60923"/>
        </w:tc>
        <w:tc>
          <w:tcPr>
            <w:tcW w:w="1255" w:type="dxa"/>
          </w:tcPr>
          <w:p w14:paraId="417F3540" w14:textId="77777777" w:rsidR="00B60923" w:rsidRDefault="00C65178" w:rsidP="00037C10">
            <w:pPr>
              <w:rPr>
                <w:lang w:val="en-US"/>
              </w:rPr>
            </w:pPr>
            <w:r>
              <w:rPr>
                <w:lang w:val="en-US"/>
              </w:rPr>
              <w:t>0432/553264</w:t>
            </w:r>
          </w:p>
          <w:p w14:paraId="482A9FF5" w14:textId="77777777" w:rsidR="00C65178" w:rsidRDefault="00C65178" w:rsidP="00037C10">
            <w:pPr>
              <w:rPr>
                <w:lang w:val="en-US"/>
              </w:rPr>
            </w:pPr>
          </w:p>
          <w:p w14:paraId="26474D53" w14:textId="77777777" w:rsidR="00B60923" w:rsidRPr="00403753" w:rsidRDefault="00B60923" w:rsidP="00037C10">
            <w:pPr>
              <w:rPr>
                <w:lang w:val="en-US"/>
              </w:rPr>
            </w:pPr>
          </w:p>
        </w:tc>
      </w:tr>
      <w:tr w:rsidR="00B60923" w:rsidRPr="00427252" w14:paraId="7681D22B" w14:textId="77777777" w:rsidTr="00D13229">
        <w:tc>
          <w:tcPr>
            <w:tcW w:w="1242" w:type="dxa"/>
          </w:tcPr>
          <w:p w14:paraId="58F5DCFB" w14:textId="77777777" w:rsidR="00B60923" w:rsidRDefault="00B60923">
            <w:r>
              <w:t>Trieste</w:t>
            </w:r>
          </w:p>
        </w:tc>
        <w:tc>
          <w:tcPr>
            <w:tcW w:w="1418" w:type="dxa"/>
          </w:tcPr>
          <w:p w14:paraId="6B2B5D2D" w14:textId="77777777" w:rsidR="00B60923" w:rsidRDefault="00B60923">
            <w:r>
              <w:t>Trieste</w:t>
            </w:r>
          </w:p>
        </w:tc>
        <w:tc>
          <w:tcPr>
            <w:tcW w:w="3497" w:type="dxa"/>
          </w:tcPr>
          <w:p w14:paraId="79A278F0" w14:textId="77777777"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 xml:space="preserve">Mail </w:t>
            </w:r>
            <w:proofErr w:type="gramStart"/>
            <w:r w:rsidRPr="00C65178">
              <w:rPr>
                <w:lang w:val="fr-CH"/>
              </w:rPr>
              <w:t>a:</w:t>
            </w:r>
            <w:proofErr w:type="gramEnd"/>
          </w:p>
          <w:p w14:paraId="6906771C" w14:textId="77777777" w:rsidR="00B60923" w:rsidRPr="00C65178" w:rsidRDefault="00F944BC" w:rsidP="00726F6F">
            <w:pPr>
              <w:shd w:val="clear" w:color="auto" w:fill="FFFFFF"/>
              <w:rPr>
                <w:rStyle w:val="Hipervnculo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hyperlink r:id="rId8" w:tgtFrame="_blank" w:history="1">
              <w:r w:rsidR="00B60923" w:rsidRPr="00C65178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profilassi.dip@asugi.sanita.fvg.it.</w:t>
              </w:r>
            </w:hyperlink>
          </w:p>
          <w:p w14:paraId="38146AFA" w14:textId="77777777"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14:paraId="0258D1B0" w14:textId="77777777" w:rsidR="00B60923" w:rsidRPr="004675F0" w:rsidRDefault="00B60923" w:rsidP="0042725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luogo/ghi di domicilio in Italia, mail e riferimento telefonico autista in Italia   </w:t>
            </w:r>
          </w:p>
          <w:p w14:paraId="247110C0" w14:textId="77777777" w:rsidR="00B60923" w:rsidRPr="00427252" w:rsidRDefault="00B60923" w:rsidP="0040375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255" w:type="dxa"/>
          </w:tcPr>
          <w:p w14:paraId="209C57FE" w14:textId="77777777"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040/3997490</w:t>
            </w:r>
          </w:p>
          <w:p w14:paraId="28E86545" w14:textId="77777777"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726F6F" w14:paraId="756DFAD8" w14:textId="77777777" w:rsidTr="00D13229">
        <w:tc>
          <w:tcPr>
            <w:tcW w:w="1242" w:type="dxa"/>
          </w:tcPr>
          <w:p w14:paraId="6D68AE1C" w14:textId="77777777" w:rsidR="00B60923" w:rsidRDefault="00B60923">
            <w:r>
              <w:t>Gorizia</w:t>
            </w:r>
          </w:p>
        </w:tc>
        <w:tc>
          <w:tcPr>
            <w:tcW w:w="1418" w:type="dxa"/>
          </w:tcPr>
          <w:p w14:paraId="63EC56FD" w14:textId="77777777" w:rsidR="00B60923" w:rsidRDefault="00B60923">
            <w:r>
              <w:t xml:space="preserve"> Gorizia</w:t>
            </w:r>
          </w:p>
        </w:tc>
        <w:tc>
          <w:tcPr>
            <w:tcW w:w="3497" w:type="dxa"/>
          </w:tcPr>
          <w:p w14:paraId="7CD21A9F" w14:textId="77777777"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 xml:space="preserve">Mail </w:t>
            </w:r>
            <w:proofErr w:type="gramStart"/>
            <w:r w:rsidRPr="00C65178">
              <w:rPr>
                <w:lang w:val="fr-CH"/>
              </w:rPr>
              <w:t>a:</w:t>
            </w:r>
            <w:proofErr w:type="gramEnd"/>
          </w:p>
          <w:p w14:paraId="2354497D" w14:textId="77777777" w:rsidR="00B60923" w:rsidRPr="00C65178" w:rsidRDefault="00B60923" w:rsidP="00726F6F">
            <w:pPr>
              <w:shd w:val="clear" w:color="auto" w:fill="FFFFFF"/>
              <w:rPr>
                <w:rStyle w:val="Hipervnculo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r w:rsidRPr="00C6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it-IT"/>
              </w:rPr>
              <w:t> </w:t>
            </w:r>
            <w:hyperlink r:id="rId9" w:tgtFrame="_blank" w:history="1">
              <w:r w:rsidRPr="00C65178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infettive.profilassi@asugi.sanita.fvg.it</w:t>
              </w:r>
            </w:hyperlink>
            <w:r w:rsidRPr="00C65178">
              <w:rPr>
                <w:rStyle w:val="Hipervnculo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  <w:t>. </w:t>
            </w:r>
          </w:p>
          <w:p w14:paraId="73940079" w14:textId="77777777"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14:paraId="0FE3076A" w14:textId="77777777" w:rsidR="00B60923" w:rsidRDefault="00F47C76" w:rsidP="0042725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Probabilmente anche </w:t>
            </w:r>
            <w:r w:rsidR="00E025B8">
              <w:rPr>
                <w:rFonts w:ascii="Arial" w:hAnsi="Arial" w:cs="Arial"/>
                <w:color w:val="222222"/>
              </w:rPr>
              <w:t xml:space="preserve">nvio copia modulo autodichiarazione </w:t>
            </w:r>
          </w:p>
          <w:p w14:paraId="13A01EE3" w14:textId="77777777" w:rsidR="00D13229" w:rsidRPr="00D13229" w:rsidRDefault="00D13229" w:rsidP="00F47C76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proofErr w:type="gramStart"/>
            <w:r w:rsidRPr="00D13229">
              <w:rPr>
                <w:rFonts w:ascii="Arial" w:hAnsi="Arial" w:cs="Arial"/>
                <w:color w:val="222222"/>
                <w:lang w:val="en-US"/>
              </w:rPr>
              <w:t>Also</w:t>
            </w:r>
            <w:proofErr w:type="gramEnd"/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 the </w:t>
            </w:r>
            <w:r>
              <w:rPr>
                <w:rFonts w:ascii="Arial" w:hAnsi="Arial" w:cs="Arial"/>
                <w:color w:val="222222"/>
                <w:lang w:val="en-US"/>
              </w:rPr>
              <w:t xml:space="preserve">self-declaration format </w:t>
            </w:r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prepared for transport </w:t>
            </w:r>
          </w:p>
        </w:tc>
        <w:tc>
          <w:tcPr>
            <w:tcW w:w="1255" w:type="dxa"/>
          </w:tcPr>
          <w:p w14:paraId="00CDB8D8" w14:textId="77777777"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0481</w:t>
            </w:r>
            <w:r w:rsidR="00B56DE1">
              <w:rPr>
                <w:lang w:val="en-US"/>
              </w:rPr>
              <w:t>/</w:t>
            </w:r>
            <w:r w:rsidRPr="00726F6F">
              <w:rPr>
                <w:lang w:val="en-US"/>
              </w:rPr>
              <w:t>592876</w:t>
            </w:r>
          </w:p>
          <w:p w14:paraId="6F38E9CB" w14:textId="77777777"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726F6F" w14:paraId="42D2C986" w14:textId="77777777" w:rsidTr="00D13229">
        <w:tc>
          <w:tcPr>
            <w:tcW w:w="1242" w:type="dxa"/>
          </w:tcPr>
          <w:p w14:paraId="173D1DA4" w14:textId="77777777" w:rsidR="00B60923" w:rsidRPr="00726F6F" w:rsidRDefault="00B60923"/>
        </w:tc>
        <w:tc>
          <w:tcPr>
            <w:tcW w:w="1418" w:type="dxa"/>
          </w:tcPr>
          <w:p w14:paraId="1EA6E915" w14:textId="77777777" w:rsidR="00B60923" w:rsidRPr="00726F6F" w:rsidRDefault="00B60923"/>
        </w:tc>
        <w:tc>
          <w:tcPr>
            <w:tcW w:w="3497" w:type="dxa"/>
          </w:tcPr>
          <w:p w14:paraId="04488F91" w14:textId="77777777" w:rsidR="00B60923" w:rsidRPr="00726F6F" w:rsidRDefault="00B60923"/>
        </w:tc>
        <w:tc>
          <w:tcPr>
            <w:tcW w:w="7091" w:type="dxa"/>
            <w:shd w:val="clear" w:color="auto" w:fill="auto"/>
          </w:tcPr>
          <w:p w14:paraId="6EB86558" w14:textId="77777777" w:rsidR="00B60923" w:rsidRPr="00726F6F" w:rsidRDefault="00B60923" w:rsidP="0040375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255" w:type="dxa"/>
          </w:tcPr>
          <w:p w14:paraId="3314DF99" w14:textId="77777777" w:rsidR="00B60923" w:rsidRPr="00726F6F" w:rsidRDefault="00B60923" w:rsidP="00037C10"/>
        </w:tc>
      </w:tr>
    </w:tbl>
    <w:p w14:paraId="2B89E476" w14:textId="77777777" w:rsidR="00194176" w:rsidRPr="00726F6F" w:rsidRDefault="00194176"/>
    <w:sectPr w:rsidR="00194176" w:rsidRPr="00726F6F" w:rsidSect="004675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1B"/>
    <w:rsid w:val="00194176"/>
    <w:rsid w:val="002B2A72"/>
    <w:rsid w:val="002B5332"/>
    <w:rsid w:val="0030307D"/>
    <w:rsid w:val="003E025A"/>
    <w:rsid w:val="00403753"/>
    <w:rsid w:val="00427252"/>
    <w:rsid w:val="004675F0"/>
    <w:rsid w:val="00714146"/>
    <w:rsid w:val="00726F6F"/>
    <w:rsid w:val="008538D9"/>
    <w:rsid w:val="008A466F"/>
    <w:rsid w:val="008D6731"/>
    <w:rsid w:val="008D71C9"/>
    <w:rsid w:val="008D7B4B"/>
    <w:rsid w:val="009345AC"/>
    <w:rsid w:val="00AA658C"/>
    <w:rsid w:val="00AE7E82"/>
    <w:rsid w:val="00B56DE1"/>
    <w:rsid w:val="00B60923"/>
    <w:rsid w:val="00BA041B"/>
    <w:rsid w:val="00C65178"/>
    <w:rsid w:val="00D13229"/>
    <w:rsid w:val="00D37D17"/>
    <w:rsid w:val="00D632A9"/>
    <w:rsid w:val="00E025B8"/>
    <w:rsid w:val="00F47C76"/>
    <w:rsid w:val="00F908A8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CD48"/>
  <w15:docId w15:val="{B6C7B423-7418-408A-B5A1-22D3984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04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33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1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43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5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9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17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30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9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67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9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1912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27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511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3291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069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35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1180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98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7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94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ass.dip@asugi.sanita.fvg.it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rveglianzamalattieinfettive@asufc.sanita.fv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uma@aslto3.piemont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franco@asl1.liguri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bes.it/it/news.asp?aktuelles_action=4&amp;aktuelles_article_id=636993" TargetMode="External"/><Relationship Id="rId9" Type="http://schemas.openxmlformats.org/officeDocument/2006/relationships/hyperlink" Target="mailto:infettive.profilassi@asugi.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</dc:creator>
  <cp:lastModifiedBy>Comunicación CETM</cp:lastModifiedBy>
  <cp:revision>2</cp:revision>
  <dcterms:created xsi:type="dcterms:W3CDTF">2020-04-11T12:06:00Z</dcterms:created>
  <dcterms:modified xsi:type="dcterms:W3CDTF">2020-04-11T12:06:00Z</dcterms:modified>
</cp:coreProperties>
</file>